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77A" w:rsidRDefault="001F2B86" w:rsidP="008C4822">
      <w:pPr>
        <w:tabs>
          <w:tab w:val="left" w:pos="1155"/>
        </w:tabs>
        <w:rPr>
          <w:b/>
          <w:iCs/>
          <w:sz w:val="32"/>
        </w:rPr>
      </w:pPr>
      <w:r>
        <w:rPr>
          <w:b/>
          <w:iCs/>
          <w:sz w:val="32"/>
        </w:rPr>
        <w:t xml:space="preserve">        </w:t>
      </w:r>
      <w:r w:rsidR="008C4822">
        <w:rPr>
          <w:b/>
          <w:iCs/>
          <w:sz w:val="32"/>
          <w:u w:val="single"/>
        </w:rPr>
        <w:t xml:space="preserve"> </w:t>
      </w:r>
      <w:r w:rsidR="003A6D79">
        <w:rPr>
          <w:b/>
          <w:iCs/>
          <w:sz w:val="32"/>
          <w:u w:val="single"/>
        </w:rPr>
        <w:t>Wyprawka ucznia klasy pierwszej</w:t>
      </w:r>
      <w:r w:rsidR="008C4822">
        <w:rPr>
          <w:b/>
          <w:iCs/>
          <w:sz w:val="32"/>
        </w:rPr>
        <w:t xml:space="preserve">   </w:t>
      </w:r>
    </w:p>
    <w:p w:rsidR="008C4822" w:rsidRPr="004B01FB" w:rsidRDefault="008C4822" w:rsidP="008C4822">
      <w:pPr>
        <w:tabs>
          <w:tab w:val="left" w:pos="1155"/>
        </w:tabs>
        <w:rPr>
          <w:b/>
          <w:iCs/>
          <w:sz w:val="32"/>
          <w:u w:val="single"/>
        </w:rPr>
      </w:pPr>
      <w:r>
        <w:rPr>
          <w:b/>
          <w:iCs/>
          <w:sz w:val="32"/>
        </w:rPr>
        <w:t xml:space="preserve">     </w:t>
      </w:r>
      <w:r>
        <w:rPr>
          <w:b/>
          <w:iCs/>
          <w:sz w:val="32"/>
          <w:u w:val="single"/>
        </w:rPr>
        <w:t xml:space="preserve"> </w:t>
      </w:r>
    </w:p>
    <w:p w:rsidR="008C4822" w:rsidRPr="0011398C" w:rsidRDefault="008C4822" w:rsidP="008C4822">
      <w:pPr>
        <w:tabs>
          <w:tab w:val="left" w:pos="1155"/>
        </w:tabs>
        <w:ind w:left="420"/>
      </w:pPr>
    </w:p>
    <w:p w:rsidR="008C4822" w:rsidRPr="0011398C" w:rsidRDefault="008C4822" w:rsidP="00A82CD3">
      <w:r>
        <w:t>1</w:t>
      </w:r>
      <w:r w:rsidRPr="0011398C">
        <w:t>.  piórnik z wyposażeniem:</w:t>
      </w:r>
      <w:r>
        <w:t xml:space="preserve">                                                                               </w:t>
      </w:r>
    </w:p>
    <w:p w:rsidR="008C4822" w:rsidRDefault="008C4822" w:rsidP="008C4822">
      <w:pPr>
        <w:numPr>
          <w:ilvl w:val="0"/>
          <w:numId w:val="1"/>
        </w:numPr>
      </w:pPr>
      <w:r w:rsidRPr="0011398C">
        <w:t>2 ołówki</w:t>
      </w:r>
    </w:p>
    <w:p w:rsidR="008C4822" w:rsidRPr="0011398C" w:rsidRDefault="008C4822" w:rsidP="008C4822">
      <w:pPr>
        <w:numPr>
          <w:ilvl w:val="0"/>
          <w:numId w:val="1"/>
        </w:numPr>
      </w:pPr>
      <w:r>
        <w:t>kredki</w:t>
      </w:r>
    </w:p>
    <w:p w:rsidR="008C4822" w:rsidRPr="0011398C" w:rsidRDefault="008C4822" w:rsidP="008C4822">
      <w:pPr>
        <w:numPr>
          <w:ilvl w:val="0"/>
          <w:numId w:val="1"/>
        </w:numPr>
      </w:pPr>
      <w:r w:rsidRPr="0011398C">
        <w:t>gumka</w:t>
      </w:r>
    </w:p>
    <w:p w:rsidR="008C4822" w:rsidRPr="0011398C" w:rsidRDefault="008C4822" w:rsidP="008C4822">
      <w:pPr>
        <w:numPr>
          <w:ilvl w:val="0"/>
          <w:numId w:val="1"/>
        </w:numPr>
      </w:pPr>
      <w:r w:rsidRPr="0011398C">
        <w:t>temperówka</w:t>
      </w:r>
    </w:p>
    <w:p w:rsidR="008C4822" w:rsidRPr="0011398C" w:rsidRDefault="008C4822" w:rsidP="008C4822">
      <w:pPr>
        <w:numPr>
          <w:ilvl w:val="0"/>
          <w:numId w:val="1"/>
        </w:numPr>
      </w:pPr>
      <w:r w:rsidRPr="0011398C">
        <w:t>nożyczki</w:t>
      </w:r>
    </w:p>
    <w:p w:rsidR="008C4822" w:rsidRPr="0011398C" w:rsidRDefault="008C4822" w:rsidP="008C4822">
      <w:pPr>
        <w:numPr>
          <w:ilvl w:val="0"/>
          <w:numId w:val="1"/>
        </w:numPr>
      </w:pPr>
      <w:r w:rsidRPr="0011398C">
        <w:t>pisaki</w:t>
      </w:r>
    </w:p>
    <w:p w:rsidR="008C4822" w:rsidRPr="0011398C" w:rsidRDefault="008C4822" w:rsidP="008C4822">
      <w:pPr>
        <w:numPr>
          <w:ilvl w:val="0"/>
          <w:numId w:val="1"/>
        </w:numPr>
      </w:pPr>
      <w:r w:rsidRPr="0011398C">
        <w:t>długopis lub pióro z zapasowymi nabojami</w:t>
      </w:r>
    </w:p>
    <w:p w:rsidR="008C4822" w:rsidRDefault="008C4822" w:rsidP="008C4822">
      <w:pPr>
        <w:numPr>
          <w:ilvl w:val="0"/>
          <w:numId w:val="1"/>
        </w:numPr>
      </w:pPr>
      <w:r w:rsidRPr="0011398C">
        <w:t>klej w sztyfcie</w:t>
      </w:r>
    </w:p>
    <w:p w:rsidR="008C4822" w:rsidRPr="0011398C" w:rsidRDefault="008C4822" w:rsidP="008C4822">
      <w:pPr>
        <w:numPr>
          <w:ilvl w:val="0"/>
          <w:numId w:val="1"/>
        </w:numPr>
      </w:pPr>
      <w:r>
        <w:t>kredki</w:t>
      </w:r>
    </w:p>
    <w:p w:rsidR="008C4822" w:rsidRPr="0011398C" w:rsidRDefault="008C4822" w:rsidP="008C4822">
      <w:pPr>
        <w:numPr>
          <w:ilvl w:val="0"/>
          <w:numId w:val="1"/>
        </w:numPr>
      </w:pPr>
      <w:r w:rsidRPr="0011398C">
        <w:t>linijka do 20 cm</w:t>
      </w:r>
    </w:p>
    <w:p w:rsidR="008C4822" w:rsidRPr="0011398C" w:rsidRDefault="008C4822" w:rsidP="008C4822">
      <w:r>
        <w:t xml:space="preserve">  2.   zeszyt w kratkę A-4</w:t>
      </w:r>
    </w:p>
    <w:p w:rsidR="008C4822" w:rsidRPr="0011398C" w:rsidRDefault="008C4822" w:rsidP="008C4822">
      <w:r>
        <w:t xml:space="preserve">  3</w:t>
      </w:r>
      <w:r w:rsidRPr="0011398C">
        <w:t>.   2 bloki rysunkowe z białymi kartkami A-4</w:t>
      </w:r>
    </w:p>
    <w:p w:rsidR="008C4822" w:rsidRPr="0011398C" w:rsidRDefault="008C4822" w:rsidP="008C4822">
      <w:pPr>
        <w:ind w:left="120"/>
      </w:pPr>
      <w:r>
        <w:t xml:space="preserve">4   </w:t>
      </w:r>
      <w:r w:rsidRPr="0011398C">
        <w:t>1 blok rysunkowy z białymi kartkami A-3</w:t>
      </w:r>
    </w:p>
    <w:p w:rsidR="008C4822" w:rsidRPr="0011398C" w:rsidRDefault="008C4822" w:rsidP="008C4822">
      <w:r>
        <w:t xml:space="preserve">  5</w:t>
      </w:r>
      <w:r w:rsidRPr="0011398C">
        <w:t xml:space="preserve">    2 bloki techniczne z białymi kartkami A-4</w:t>
      </w:r>
    </w:p>
    <w:p w:rsidR="008C4822" w:rsidRPr="0011398C" w:rsidRDefault="008C4822" w:rsidP="008C4822">
      <w:r>
        <w:t xml:space="preserve">  6    2</w:t>
      </w:r>
      <w:r w:rsidRPr="0011398C">
        <w:t xml:space="preserve"> blok</w:t>
      </w:r>
      <w:r>
        <w:t>i techniczne</w:t>
      </w:r>
      <w:r w:rsidRPr="0011398C">
        <w:t xml:space="preserve"> z kolorowymi kartkami A-4</w:t>
      </w:r>
    </w:p>
    <w:p w:rsidR="008C4822" w:rsidRPr="0011398C" w:rsidRDefault="008C4822" w:rsidP="008C4822">
      <w:r>
        <w:t xml:space="preserve">  7</w:t>
      </w:r>
      <w:r w:rsidRPr="0011398C">
        <w:t xml:space="preserve">    1 blok rysunkowy z kolorowymi kartkami A-4</w:t>
      </w:r>
    </w:p>
    <w:p w:rsidR="008C4822" w:rsidRPr="0011398C" w:rsidRDefault="008C4822" w:rsidP="008C4822">
      <w:r>
        <w:t xml:space="preserve">  8</w:t>
      </w:r>
      <w:r w:rsidRPr="0011398C">
        <w:t xml:space="preserve">    2 zeszyty w 3 linie </w:t>
      </w:r>
      <w:r w:rsidR="00A82CD3">
        <w:t xml:space="preserve">(najlepiej w kolorowe linie) </w:t>
      </w:r>
      <w:r w:rsidRPr="0011398C">
        <w:t>16 kartkowe</w:t>
      </w:r>
    </w:p>
    <w:p w:rsidR="008C4822" w:rsidRPr="0011398C" w:rsidRDefault="008C4822" w:rsidP="008C4822">
      <w:r>
        <w:t xml:space="preserve">  9</w:t>
      </w:r>
      <w:r w:rsidR="00A82CD3">
        <w:t xml:space="preserve">    3</w:t>
      </w:r>
      <w:r w:rsidRPr="0011398C">
        <w:t xml:space="preserve"> zeszyt</w:t>
      </w:r>
      <w:r w:rsidR="00A82CD3">
        <w:t>y w kratkę 16 kartkowe</w:t>
      </w:r>
    </w:p>
    <w:p w:rsidR="008C4822" w:rsidRPr="0011398C" w:rsidRDefault="008C4822" w:rsidP="008C4822">
      <w:r>
        <w:t>1o</w:t>
      </w:r>
      <w:r w:rsidRPr="0011398C">
        <w:t xml:space="preserve">    kolorowy papier (wycinanki)</w:t>
      </w:r>
    </w:p>
    <w:p w:rsidR="008C4822" w:rsidRPr="0011398C" w:rsidRDefault="008C4822" w:rsidP="008C4822">
      <w:r>
        <w:t>11</w:t>
      </w:r>
      <w:r w:rsidRPr="0011398C">
        <w:t xml:space="preserve">    farby, pędzel</w:t>
      </w:r>
    </w:p>
    <w:p w:rsidR="008C4822" w:rsidRPr="0011398C" w:rsidRDefault="008C4822" w:rsidP="008C4822">
      <w:r>
        <w:t>12</w:t>
      </w:r>
      <w:r w:rsidRPr="0011398C">
        <w:t>.   plastelina</w:t>
      </w:r>
    </w:p>
    <w:p w:rsidR="008C4822" w:rsidRPr="0011398C" w:rsidRDefault="008C4822" w:rsidP="008C4822">
      <w:r>
        <w:t>13</w:t>
      </w:r>
      <w:r w:rsidR="00A82CD3">
        <w:t>.   okładki na zeszyty i podręczniki</w:t>
      </w:r>
      <w:r w:rsidRPr="0011398C">
        <w:t xml:space="preserve"> </w:t>
      </w:r>
    </w:p>
    <w:p w:rsidR="008C4822" w:rsidRPr="0011398C" w:rsidRDefault="008C4822" w:rsidP="008C4822">
      <w:r>
        <w:t>14</w:t>
      </w:r>
      <w:r w:rsidRPr="0011398C">
        <w:t>.  5 kolorowych bibuł karbowanych</w:t>
      </w:r>
    </w:p>
    <w:p w:rsidR="00A82CD3" w:rsidRPr="0011398C" w:rsidRDefault="008C4822" w:rsidP="008C4822">
      <w:r>
        <w:t>15</w:t>
      </w:r>
      <w:r w:rsidRPr="0011398C">
        <w:t xml:space="preserve">.  1 teczka z gumką, </w:t>
      </w:r>
    </w:p>
    <w:p w:rsidR="008C4822" w:rsidRPr="0011398C" w:rsidRDefault="008C4822" w:rsidP="008C4822">
      <w:r>
        <w:t>16</w:t>
      </w:r>
      <w:r w:rsidRPr="0011398C">
        <w:t xml:space="preserve">.   </w:t>
      </w:r>
      <w:r>
        <w:t xml:space="preserve">biała </w:t>
      </w:r>
      <w:r w:rsidRPr="0011398C">
        <w:t xml:space="preserve">koszulka, ciemne spodenki, obuwie sportowe wiązane </w:t>
      </w:r>
    </w:p>
    <w:p w:rsidR="008C4822" w:rsidRPr="0011398C" w:rsidRDefault="008C4822" w:rsidP="008C4822">
      <w:r w:rsidRPr="0011398C">
        <w:t xml:space="preserve">       lub na rzepy z białą podeszwą</w:t>
      </w:r>
    </w:p>
    <w:p w:rsidR="008C4822" w:rsidRPr="00A82CD3" w:rsidRDefault="008C4822" w:rsidP="00A82CD3">
      <w:r w:rsidRPr="0011398C">
        <w:t xml:space="preserve">     </w:t>
      </w:r>
    </w:p>
    <w:p w:rsidR="008C4822" w:rsidRPr="0011398C" w:rsidRDefault="008C4822" w:rsidP="008C4822">
      <w:pPr>
        <w:tabs>
          <w:tab w:val="left" w:pos="1155"/>
        </w:tabs>
        <w:ind w:left="420"/>
      </w:pPr>
    </w:p>
    <w:sectPr w:rsidR="008C4822" w:rsidRPr="0011398C" w:rsidSect="008C4822">
      <w:pgSz w:w="16838" w:h="11906" w:orient="landscape" w:code="9"/>
      <w:pgMar w:top="284" w:right="567" w:bottom="709" w:left="90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733A" w:rsidRDefault="00D6733A" w:rsidP="00C03C0C">
      <w:r>
        <w:separator/>
      </w:r>
    </w:p>
  </w:endnote>
  <w:endnote w:type="continuationSeparator" w:id="0">
    <w:p w:rsidR="00D6733A" w:rsidRDefault="00D6733A" w:rsidP="00C03C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733A" w:rsidRDefault="00D6733A" w:rsidP="00C03C0C">
      <w:r>
        <w:separator/>
      </w:r>
    </w:p>
  </w:footnote>
  <w:footnote w:type="continuationSeparator" w:id="0">
    <w:p w:rsidR="00D6733A" w:rsidRDefault="00D6733A" w:rsidP="00C03C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50B5D"/>
    <w:multiLevelType w:val="hybridMultilevel"/>
    <w:tmpl w:val="1E5AEB2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186175"/>
    <w:multiLevelType w:val="hybridMultilevel"/>
    <w:tmpl w:val="CBB2F404"/>
    <w:lvl w:ilvl="0" w:tplc="3E42E230">
      <w:start w:val="5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">
    <w:nsid w:val="631746D6"/>
    <w:multiLevelType w:val="hybridMultilevel"/>
    <w:tmpl w:val="B2F609EC"/>
    <w:lvl w:ilvl="0" w:tplc="5230778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2B86"/>
    <w:rsid w:val="00084118"/>
    <w:rsid w:val="0011398C"/>
    <w:rsid w:val="00167D01"/>
    <w:rsid w:val="001D7535"/>
    <w:rsid w:val="001F2B86"/>
    <w:rsid w:val="003319E7"/>
    <w:rsid w:val="00355BDF"/>
    <w:rsid w:val="003A6D79"/>
    <w:rsid w:val="00451D79"/>
    <w:rsid w:val="00470334"/>
    <w:rsid w:val="0047381A"/>
    <w:rsid w:val="004A17D8"/>
    <w:rsid w:val="004B01FB"/>
    <w:rsid w:val="005420D0"/>
    <w:rsid w:val="005A677A"/>
    <w:rsid w:val="0063116E"/>
    <w:rsid w:val="00792159"/>
    <w:rsid w:val="00894D00"/>
    <w:rsid w:val="008C4822"/>
    <w:rsid w:val="0091388C"/>
    <w:rsid w:val="00A82CD3"/>
    <w:rsid w:val="00AA6AC7"/>
    <w:rsid w:val="00B31B1C"/>
    <w:rsid w:val="00BB1DE8"/>
    <w:rsid w:val="00C03C0C"/>
    <w:rsid w:val="00C23193"/>
    <w:rsid w:val="00CB2219"/>
    <w:rsid w:val="00CE5634"/>
    <w:rsid w:val="00CE6E12"/>
    <w:rsid w:val="00D6733A"/>
    <w:rsid w:val="00E203FD"/>
    <w:rsid w:val="00F12726"/>
    <w:rsid w:val="00FC5F65"/>
    <w:rsid w:val="00FD3723"/>
    <w:rsid w:val="00FF2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2B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03C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03C0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C03C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03C0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139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134</Words>
  <Characters>810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bozena</dc:creator>
  <cp:lastModifiedBy>bozena</cp:lastModifiedBy>
  <cp:revision>7</cp:revision>
  <cp:lastPrinted>2013-06-24T18:10:00Z</cp:lastPrinted>
  <dcterms:created xsi:type="dcterms:W3CDTF">2019-06-18T23:16:00Z</dcterms:created>
  <dcterms:modified xsi:type="dcterms:W3CDTF">2019-08-28T20:26:00Z</dcterms:modified>
</cp:coreProperties>
</file>