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DE20A" w14:textId="77777777" w:rsidR="0001249B" w:rsidRPr="00005D85" w:rsidRDefault="0001249B" w:rsidP="0001249B">
      <w:pPr>
        <w:pStyle w:val="elementor-heading-title"/>
        <w:jc w:val="center"/>
        <w:rPr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05D85">
        <w:rPr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Nowy projekt edukacyjny!</w:t>
      </w:r>
    </w:p>
    <w:p w14:paraId="69292B1C" w14:textId="051AEC9E" w:rsidR="00005D85" w:rsidRPr="00005D85" w:rsidRDefault="00005D85" w:rsidP="00005D85">
      <w:pPr>
        <w:pStyle w:val="elementor-heading-title"/>
        <w:jc w:val="center"/>
        <w:rPr>
          <w:rFonts w:ascii="Arial" w:hAnsi="Arial" w:cs="Arial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5D85">
        <w:rPr>
          <w:rFonts w:ascii="Arial" w:hAnsi="Arial" w:cs="Arial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SZKOŁA ODPOWIEDZIALNA CYFROWO</w:t>
      </w:r>
    </w:p>
    <w:p w14:paraId="1F840F7A" w14:textId="3A912735" w:rsidR="0001249B" w:rsidRDefault="0001249B" w:rsidP="00731979">
      <w:pPr>
        <w:pStyle w:val="elementor-heading-title"/>
        <w:rPr>
          <w:b/>
          <w:bCs/>
          <w:sz w:val="36"/>
          <w:szCs w:val="36"/>
        </w:rPr>
      </w:pPr>
      <w:r w:rsidRPr="0001249B">
        <w:rPr>
          <w:b/>
          <w:bCs/>
          <w:sz w:val="36"/>
          <w:szCs w:val="36"/>
        </w:rPr>
        <w:t>Szkoła Podstawowa nr 69 im. gen. St. Sosabowskiego przystępuje do innowacyjnego projektu edukacyjnego</w:t>
      </w:r>
      <w:r w:rsidR="00731979">
        <w:rPr>
          <w:b/>
          <w:bCs/>
          <w:sz w:val="36"/>
          <w:szCs w:val="36"/>
        </w:rPr>
        <w:t xml:space="preserve"> </w:t>
      </w:r>
      <w:r w:rsidR="00731979" w:rsidRPr="00731979">
        <w:rPr>
          <w:rFonts w:ascii="Arial" w:hAnsi="Arial" w:cs="Arial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SZKOŁA ODPOWIEDZIALNA CYFROWO</w:t>
      </w:r>
      <w:r w:rsidRPr="0001249B">
        <w:rPr>
          <w:b/>
          <w:bCs/>
          <w:sz w:val="36"/>
          <w:szCs w:val="36"/>
        </w:rPr>
        <w:t>, który wspiera szkoły we wdrażaniu nowych technologii i higieny cyfrowej w edukacji</w:t>
      </w:r>
      <w:r w:rsidR="0008536E">
        <w:rPr>
          <w:b/>
          <w:bCs/>
          <w:sz w:val="36"/>
          <w:szCs w:val="36"/>
        </w:rPr>
        <w:t xml:space="preserve"> w celu uczenia odpowiedzialnego korzystania z nowych technologii.</w:t>
      </w:r>
      <w:r w:rsidRPr="0001249B">
        <w:rPr>
          <w:b/>
          <w:bCs/>
          <w:sz w:val="36"/>
          <w:szCs w:val="36"/>
        </w:rPr>
        <w:t> </w:t>
      </w:r>
    </w:p>
    <w:p w14:paraId="15654CEE" w14:textId="77777777" w:rsidR="009B02FB" w:rsidRPr="009B02FB" w:rsidRDefault="009B02FB" w:rsidP="009B02FB">
      <w:pPr>
        <w:pStyle w:val="elementor-heading-title"/>
        <w:rPr>
          <w:rFonts w:ascii="Arial" w:hAnsi="Arial" w:cs="Arial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02FB">
        <w:rPr>
          <w:rFonts w:ascii="Arial" w:hAnsi="Arial" w:cs="Arial"/>
          <w:b/>
          <w:bCs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LINK DO STRONY GŁÓWNEJ PROJEKTU:</w:t>
      </w:r>
    </w:p>
    <w:p w14:paraId="6A44F6F0" w14:textId="77777777" w:rsidR="009B02FB" w:rsidRPr="009B02FB" w:rsidRDefault="009B02FB" w:rsidP="009B02FB">
      <w:pPr>
        <w:pStyle w:val="elementor-heading-title"/>
        <w:jc w:val="both"/>
        <w:rPr>
          <w:rFonts w:ascii="Arial" w:hAnsi="Arial" w:cs="Arial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02FB">
        <w:rPr>
          <w:rFonts w:ascii="Arial" w:hAnsi="Arial" w:cs="Arial"/>
          <w:b/>
          <w:bCs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https://dbamomojzasieg.pl/soc</w:t>
      </w:r>
    </w:p>
    <w:p w14:paraId="72C24308" w14:textId="77777777" w:rsidR="009B02FB" w:rsidRPr="009B02FB" w:rsidRDefault="009B02FB" w:rsidP="009B02FB">
      <w:pPr>
        <w:pStyle w:val="elementor-heading-title"/>
        <w:jc w:val="both"/>
        <w:rPr>
          <w:rFonts w:ascii="Arial" w:hAnsi="Arial" w:cs="Arial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02FB">
        <w:rPr>
          <w:rFonts w:ascii="Arial" w:hAnsi="Arial" w:cs="Arial"/>
          <w:b/>
          <w:bCs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LINK DO STRONY NA FACEBOOKU:</w:t>
      </w:r>
    </w:p>
    <w:p w14:paraId="21926EB0" w14:textId="77777777" w:rsidR="009B02FB" w:rsidRPr="009B02FB" w:rsidRDefault="009B02FB" w:rsidP="009B02FB">
      <w:pPr>
        <w:pStyle w:val="elementor-heading-title"/>
        <w:rPr>
          <w:rFonts w:ascii="Arial" w:hAnsi="Arial" w:cs="Arial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Pr="009B02FB">
          <w:rPr>
            <w:rStyle w:val="Hipercze"/>
            <w:rFonts w:ascii="Arial" w:hAnsi="Arial" w:cs="Arial"/>
            <w:b/>
            <w:bCs/>
            <w:sz w:val="44"/>
            <w:szCs w:val="4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https://www.facebook.com/dbamomojzasieg/about/?ref=page_</w:t>
        </w:r>
      </w:hyperlink>
      <w:hyperlink r:id="rId6" w:history="1">
        <w:r w:rsidRPr="009B02FB">
          <w:rPr>
            <w:rStyle w:val="Hipercze"/>
            <w:rFonts w:ascii="Arial" w:hAnsi="Arial" w:cs="Arial"/>
            <w:b/>
            <w:bCs/>
            <w:sz w:val="44"/>
            <w:szCs w:val="4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internal</w:t>
        </w:r>
      </w:hyperlink>
      <w:r w:rsidRPr="009B02FB">
        <w:rPr>
          <w:rFonts w:ascii="Arial" w:hAnsi="Arial" w:cs="Arial"/>
          <w:b/>
          <w:bCs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6D99EB60" w14:textId="77777777" w:rsidR="009B02FB" w:rsidRPr="00731979" w:rsidRDefault="009B02FB" w:rsidP="00731979">
      <w:pPr>
        <w:pStyle w:val="elementor-heading-title"/>
        <w:rPr>
          <w:rFonts w:ascii="Arial" w:hAnsi="Arial" w:cs="Arial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FD0D89" w14:textId="77777777" w:rsidR="00005D85" w:rsidRDefault="00005D85" w:rsidP="0008536E">
      <w:pPr>
        <w:pStyle w:val="elementor-heading-title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394CCC" w14:textId="1AE24469" w:rsidR="0008536E" w:rsidRPr="0001249B" w:rsidRDefault="0008536E" w:rsidP="0008536E">
      <w:pPr>
        <w:pStyle w:val="elementor-heading-title"/>
        <w:jc w:val="center"/>
        <w:rPr>
          <w:b/>
          <w:bCs/>
        </w:rPr>
      </w:pPr>
      <w:r w:rsidRPr="0008536E">
        <w:rPr>
          <w:rFonts w:ascii="Arial" w:hAnsi="Arial" w:cs="Arial"/>
          <w:b/>
          <w:bCs/>
          <w:sz w:val="28"/>
          <w:szCs w:val="28"/>
        </w:rPr>
        <w:t>Główne założenia Projektu</w:t>
      </w:r>
    </w:p>
    <w:p w14:paraId="263B05D2" w14:textId="32FD3BCE" w:rsidR="0008536E" w:rsidRDefault="0008536E" w:rsidP="00012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Projekt „Szkoła Odpowiedzialna Cyfrowo” to ogólnopolski projekt edukacyjny, którego ideą jest łączenie szkół, dla których zachowanie równowagi między światem cyfrowym i analogowym jest wartością oraz umożliwienie wymiany dobrych praktyk między szkołami i innymi instytucjami.</w:t>
      </w:r>
    </w:p>
    <w:p w14:paraId="32D70867" w14:textId="77777777" w:rsidR="0008536E" w:rsidRDefault="0008536E" w:rsidP="00012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2. </w:t>
      </w:r>
      <w:r>
        <w:rPr>
          <w:rFonts w:ascii="Arial" w:hAnsi="Arial" w:cs="Arial"/>
          <w:sz w:val="28"/>
          <w:szCs w:val="28"/>
        </w:rPr>
        <w:t xml:space="preserve">Udział w Projekcie podnosi świadomość o bezpiecznym i higienicznym korzystaniu z technologii informacyjno-komunikacyjnych, wspiera szkoły w procesie tworzenia szkolnej profilaktyki e-uzależnień, przestrzeni relacji oraz bogatej alternatywy dla świata cyfrowego. </w:t>
      </w:r>
    </w:p>
    <w:p w14:paraId="046A11C3" w14:textId="72A274E1" w:rsidR="00EB08B2" w:rsidRDefault="0008536E" w:rsidP="00012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5"/>
          <w:szCs w:val="25"/>
        </w:rPr>
        <w:lastRenderedPageBreak/>
        <w:t xml:space="preserve">3. </w:t>
      </w:r>
      <w:r>
        <w:rPr>
          <w:rFonts w:ascii="Arial" w:hAnsi="Arial" w:cs="Arial"/>
          <w:sz w:val="28"/>
          <w:szCs w:val="28"/>
        </w:rPr>
        <w:t xml:space="preserve">Działania podejmowane w Projekcie promują inicjatywy podkreślające ważność relacji osobistych w świecie cyfrowym, wzbudzają wśród uczniów, rodziców i nauczycieli występowanie </w:t>
      </w:r>
      <w:proofErr w:type="spellStart"/>
      <w:r>
        <w:rPr>
          <w:rFonts w:ascii="Arial" w:hAnsi="Arial" w:cs="Arial"/>
          <w:sz w:val="28"/>
          <w:szCs w:val="28"/>
        </w:rPr>
        <w:t>zachowań</w:t>
      </w:r>
      <w:proofErr w:type="spellEnd"/>
      <w:r>
        <w:rPr>
          <w:rFonts w:ascii="Arial" w:hAnsi="Arial" w:cs="Arial"/>
          <w:sz w:val="28"/>
          <w:szCs w:val="28"/>
        </w:rPr>
        <w:t xml:space="preserve"> prospołecznych oraz wspierają uczniów w ich rozwoju i przygotowaniu do wyzwań współczesnego świata.</w:t>
      </w:r>
    </w:p>
    <w:p w14:paraId="5D6ADA4A" w14:textId="67454124" w:rsidR="002041F1" w:rsidRDefault="002041F1" w:rsidP="0001249B">
      <w:pPr>
        <w:rPr>
          <w:rFonts w:ascii="Arial" w:hAnsi="Arial" w:cs="Arial"/>
          <w:sz w:val="28"/>
          <w:szCs w:val="28"/>
        </w:rPr>
      </w:pPr>
    </w:p>
    <w:p w14:paraId="66E0F05F" w14:textId="4F185969" w:rsidR="002041F1" w:rsidRDefault="002041F1" w:rsidP="00012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Linki do ciekawych materiałów:</w:t>
      </w:r>
    </w:p>
    <w:p w14:paraId="742AE68F" w14:textId="53D38036" w:rsidR="002041F1" w:rsidRPr="002041F1" w:rsidRDefault="002041F1" w:rsidP="002041F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41F1">
        <w:rPr>
          <w:rFonts w:ascii="Arial" w:hAnsi="Arial" w:cs="Arial"/>
          <w:sz w:val="28"/>
          <w:szCs w:val="28"/>
        </w:rPr>
        <w:t>Problemowe używanie smartfonów:</w:t>
      </w:r>
    </w:p>
    <w:p w14:paraId="1E6229F9" w14:textId="70F78295" w:rsidR="002041F1" w:rsidRDefault="009B02FB" w:rsidP="0001249B">
      <w:hyperlink r:id="rId7" w:history="1">
        <w:r w:rsidR="002041F1" w:rsidRPr="00F31C50">
          <w:rPr>
            <w:rStyle w:val="Hipercze"/>
          </w:rPr>
          <w:t>https://domowykodeks.pl/wp-content/uploads/2018/03/Problemowe-u%C5%BCywanie-smartfon%C3%B3w-2.pdf</w:t>
        </w:r>
      </w:hyperlink>
    </w:p>
    <w:p w14:paraId="6259712F" w14:textId="7FDD3E46" w:rsidR="002041F1" w:rsidRPr="00B805A2" w:rsidRDefault="002041F1" w:rsidP="002041F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05A2">
        <w:rPr>
          <w:rFonts w:ascii="Arial" w:hAnsi="Arial" w:cs="Arial"/>
          <w:sz w:val="28"/>
          <w:szCs w:val="28"/>
        </w:rPr>
        <w:t>Sposoby codziennych rozwiązań</w:t>
      </w:r>
      <w:r w:rsidR="00B805A2" w:rsidRPr="00B805A2">
        <w:rPr>
          <w:rFonts w:ascii="Arial" w:hAnsi="Arial" w:cs="Arial"/>
          <w:sz w:val="28"/>
          <w:szCs w:val="28"/>
        </w:rPr>
        <w:t>:</w:t>
      </w:r>
    </w:p>
    <w:p w14:paraId="146EB876" w14:textId="7547C7CE" w:rsidR="002041F1" w:rsidRDefault="009B02FB" w:rsidP="002041F1">
      <w:hyperlink r:id="rId8" w:history="1">
        <w:r w:rsidR="002041F1" w:rsidRPr="00F31C50">
          <w:rPr>
            <w:rStyle w:val="Hipercze"/>
          </w:rPr>
          <w:t>https://domowykodeks.pl/wp-content/uploads/2018/03/Sposoby-codziennych-rozwiazan.pdf</w:t>
        </w:r>
      </w:hyperlink>
    </w:p>
    <w:p w14:paraId="6297978F" w14:textId="256E0277" w:rsidR="002041F1" w:rsidRPr="00B805A2" w:rsidRDefault="002041F1" w:rsidP="002041F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05A2">
        <w:rPr>
          <w:rFonts w:ascii="Arial" w:hAnsi="Arial" w:cs="Arial"/>
          <w:sz w:val="28"/>
          <w:szCs w:val="28"/>
        </w:rPr>
        <w:t xml:space="preserve">Publikacja. </w:t>
      </w:r>
      <w:r w:rsidR="00B805A2" w:rsidRPr="00B805A2">
        <w:rPr>
          <w:rFonts w:ascii="Arial" w:hAnsi="Arial" w:cs="Arial"/>
          <w:sz w:val="28"/>
          <w:szCs w:val="28"/>
        </w:rPr>
        <w:t>„Młodzi cyfrowi. Nowe technologie. Relacje. Dobrostan.” – autorzy: Maciej Dębski, Magdalena Bigaj</w:t>
      </w:r>
    </w:p>
    <w:p w14:paraId="1B50E7EA" w14:textId="0DCD0A3B" w:rsidR="00B805A2" w:rsidRDefault="009B02FB" w:rsidP="00B805A2">
      <w:pPr>
        <w:ind w:left="360"/>
      </w:pPr>
      <w:hyperlink r:id="rId9" w:history="1">
        <w:r w:rsidR="00B805A2" w:rsidRPr="00F31C50">
          <w:rPr>
            <w:rStyle w:val="Hipercze"/>
          </w:rPr>
          <w:t>https://dbamomojzasieg.pl/wp-content/uploads/2021/03/Mlodzi-Cyfrowi.-Nowe-technologie.-Relacje.-Dobrostan_ksiazka-1.pdf</w:t>
        </w:r>
      </w:hyperlink>
    </w:p>
    <w:p w14:paraId="36AF751A" w14:textId="39A90F82" w:rsidR="00B805A2" w:rsidRPr="00B805A2" w:rsidRDefault="00B805A2" w:rsidP="00B805A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05A2">
        <w:rPr>
          <w:rFonts w:ascii="Arial" w:hAnsi="Arial" w:cs="Arial"/>
          <w:sz w:val="28"/>
          <w:szCs w:val="28"/>
        </w:rPr>
        <w:t>Publikacja o zdalnej edukacji w czasie pandemii COVID:</w:t>
      </w:r>
    </w:p>
    <w:p w14:paraId="25C4BD94" w14:textId="7E5EAAC3" w:rsidR="00B805A2" w:rsidRDefault="009B02FB" w:rsidP="00B805A2">
      <w:pPr>
        <w:ind w:left="360"/>
      </w:pPr>
      <w:hyperlink r:id="rId10" w:history="1">
        <w:r w:rsidR="00B805A2" w:rsidRPr="00F31C50">
          <w:rPr>
            <w:rStyle w:val="Hipercze"/>
          </w:rPr>
          <w:t>https://zdalnenauczanie.org/wp-content/uploads/2020/10/ZDALNA-EDUKACJA_FINAL.pdf</w:t>
        </w:r>
      </w:hyperlink>
    </w:p>
    <w:p w14:paraId="23882E7A" w14:textId="77777777" w:rsidR="00B805A2" w:rsidRDefault="00B805A2" w:rsidP="00B805A2">
      <w:pPr>
        <w:ind w:left="360"/>
      </w:pPr>
    </w:p>
    <w:p w14:paraId="1D6A23FF" w14:textId="77777777" w:rsidR="002041F1" w:rsidRPr="0001249B" w:rsidRDefault="002041F1" w:rsidP="0001249B"/>
    <w:sectPr w:rsidR="002041F1" w:rsidRPr="0001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75075"/>
    <w:multiLevelType w:val="hybridMultilevel"/>
    <w:tmpl w:val="349CB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88"/>
    <w:rsid w:val="00005D85"/>
    <w:rsid w:val="0001249B"/>
    <w:rsid w:val="0008536E"/>
    <w:rsid w:val="002041F1"/>
    <w:rsid w:val="00372888"/>
    <w:rsid w:val="00731979"/>
    <w:rsid w:val="009B02FB"/>
    <w:rsid w:val="00B805A2"/>
    <w:rsid w:val="00C1267F"/>
    <w:rsid w:val="00E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84CB"/>
  <w15:chartTrackingRefBased/>
  <w15:docId w15:val="{D45059FB-3B78-402D-9B2C-5D7B6C6A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2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12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24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24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lementor-heading-title">
    <w:name w:val="elementor-heading-title"/>
    <w:basedOn w:val="Normalny"/>
    <w:rsid w:val="0001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4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1F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0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6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owykodeks.pl/wp-content/uploads/2018/03/Sposoby-codziennych-rozwiaza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mowykodeks.pl/wp-content/uploads/2018/03/Problemowe-u%C5%BCywanie-smartfon%C3%B3w-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bamomojzasieg/about/?ref=page_intern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dbamomojzasieg/about/?ref=page_internal" TargetMode="External"/><Relationship Id="rId10" Type="http://schemas.openxmlformats.org/officeDocument/2006/relationships/hyperlink" Target="https://zdalnenauczanie.org/wp-content/uploads/2020/10/ZDALNA-EDUKACJA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bamomojzasieg.pl/wp-content/uploads/2021/03/Mlodzi-Cyfrowi.-Nowe-technologie.-Relacje.-Dobrostan_ksiazka-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Bednarczyk</dc:creator>
  <cp:keywords/>
  <dc:description/>
  <cp:lastModifiedBy>Piotr Bednarczyk</cp:lastModifiedBy>
  <cp:revision>3</cp:revision>
  <dcterms:created xsi:type="dcterms:W3CDTF">2021-04-12T16:13:00Z</dcterms:created>
  <dcterms:modified xsi:type="dcterms:W3CDTF">2021-04-12T18:03:00Z</dcterms:modified>
</cp:coreProperties>
</file>