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CA" w:rsidRPr="000E6213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E621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Szanowni Rodzice.</w:t>
      </w:r>
    </w:p>
    <w:p w:rsidR="004F45CA" w:rsidRPr="000E6213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Wasze dziecko przekroczy od września próg  naszej szkoły. Będzie już uczniem klasy 1. Rodzicu  nie odkładaj na ostatni moment ważnych spraw.</w:t>
      </w:r>
    </w:p>
    <w:p w:rsidR="004F45CA" w:rsidRPr="000E6213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Tł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umacz dziecku,</w:t>
      </w: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jak ma się zachowywać w szkole.</w:t>
      </w:r>
    </w:p>
    <w:p w:rsidR="004F45CA" w:rsidRPr="004F45CA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Trzeba uświadomić dziecku, że w szkole należy słuchać poleceń nauczyciela –tak jak rodziców w domu oraz darzyć szacunkiem starszych i inne dzieci.</w:t>
      </w:r>
    </w:p>
    <w:p w:rsidR="004F45CA" w:rsidRPr="004F45CA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Przygotuj z dzieckiem wyprawkę koniecznie w czasie wakacji</w:t>
      </w: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–zakup przyborów szkolnych może być doskonałą zabawą.</w:t>
      </w:r>
    </w:p>
    <w:p w:rsidR="004F45CA" w:rsidRPr="004F45CA" w:rsidRDefault="004F45CA" w:rsidP="004F45C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WYPRAWKA UCZNIA KLASY I</w:t>
      </w:r>
    </w:p>
    <w:p w:rsidR="00A23283" w:rsidRPr="000E6213" w:rsidRDefault="004F45CA" w:rsidP="004F4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Zeszyt 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16 kartkowy 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korespondencji z Rodzicami </w:t>
      </w:r>
    </w:p>
    <w:p w:rsidR="004F45CA" w:rsidRPr="004F45CA" w:rsidRDefault="004F45CA" w:rsidP="004F4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Zes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zyt w trzy linie  4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szt.</w:t>
      </w:r>
      <w:r w:rsidR="00A23283" w:rsidRPr="000E6213">
        <w:rPr>
          <w:rFonts w:ascii="Arial Narrow" w:hAnsi="Arial Narrow" w:cs="Arial"/>
          <w:sz w:val="24"/>
          <w:szCs w:val="24"/>
        </w:rPr>
        <w:t xml:space="preserve"> w cienkie linie [czerwone i niebieskie] lub wyraźnie zaznaczone grube i cienkie linie</w:t>
      </w:r>
      <w:r w:rsidR="000E621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0E6213">
        <w:rPr>
          <w:rFonts w:ascii="Arial Narrow" w:hAnsi="Arial Narrow" w:cs="Arial"/>
          <w:sz w:val="24"/>
          <w:szCs w:val="24"/>
        </w:rPr>
        <w:t>( wszystkie</w:t>
      </w:r>
      <w:proofErr w:type="gramEnd"/>
      <w:r w:rsidR="000E6213">
        <w:rPr>
          <w:rFonts w:ascii="Arial Narrow" w:hAnsi="Arial Narrow" w:cs="Arial"/>
          <w:sz w:val="24"/>
          <w:szCs w:val="24"/>
        </w:rPr>
        <w:t xml:space="preserve"> podpisane)</w:t>
      </w:r>
    </w:p>
    <w:p w:rsidR="004F45CA" w:rsidRPr="004F45CA" w:rsidRDefault="00A23283" w:rsidP="004F4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Zeszyt w kratkę – 4</w:t>
      </w:r>
      <w:r w:rsidR="004F45CA"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="004F45CA"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szt.</w:t>
      </w:r>
      <w:r w:rsidR="000E6213">
        <w:rPr>
          <w:rFonts w:ascii="Arial Narrow" w:eastAsia="Times New Roman" w:hAnsi="Arial Narrow" w:cs="Times New Roman"/>
          <w:sz w:val="24"/>
          <w:szCs w:val="24"/>
          <w:lang w:eastAsia="pl-PL"/>
        </w:rPr>
        <w:t>( podpisane</w:t>
      </w:r>
      <w:proofErr w:type="gramEnd"/>
      <w:r w:rsidR="000E6213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0E6213" w:rsidRDefault="004F45CA" w:rsidP="000E6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Piórnik z wyposażeniem, a w nim: linijka, dobrze tnące nożyczki, gumka, temperówka, kredki ołówkowe 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1 op., ołówek miękki (B) – 2szt, pióro na późniejszy czas</w:t>
      </w:r>
      <w:r w:rsidR="000E621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F45CA" w:rsidRPr="004F45CA" w:rsidRDefault="004F45CA" w:rsidP="000E6213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Blok techniczny biały i kolorowy (A</w:t>
      </w:r>
      <w:proofErr w:type="gramStart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4 )</w:t>
      </w:r>
      <w:proofErr w:type="gramEnd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 1szt.</w:t>
      </w:r>
    </w:p>
    <w:p w:rsidR="004F45CA" w:rsidRPr="004F45CA" w:rsidRDefault="004F45CA" w:rsidP="000E6213">
      <w:pPr>
        <w:numPr>
          <w:ilvl w:val="0"/>
          <w:numId w:val="4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Blok rysunkowy biały i kolorowy (A</w:t>
      </w:r>
      <w:proofErr w:type="gramStart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4 )</w:t>
      </w:r>
      <w:proofErr w:type="gramEnd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 1szt.</w:t>
      </w:r>
    </w:p>
    <w:p w:rsidR="004F45CA" w:rsidRPr="004F45CA" w:rsidRDefault="004F45CA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Teczka papierowa 1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szt.</w:t>
      </w:r>
    </w:p>
    <w:p w:rsidR="004F45CA" w:rsidRPr="004F45CA" w:rsidRDefault="004F45CA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Farby </w:t>
      </w:r>
      <w:proofErr w:type="gramStart"/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plakatowe</w:t>
      </w: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proofErr w:type="gramEnd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pędzelki: cienki i gruby, kubek)</w:t>
      </w:r>
    </w:p>
    <w:p w:rsidR="004F45CA" w:rsidRPr="004F45CA" w:rsidRDefault="004F45CA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Plastelina – 1 szt.  </w:t>
      </w:r>
    </w:p>
    <w:p w:rsidR="004F45CA" w:rsidRPr="004F45CA" w:rsidRDefault="00A23283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Bibuła 2</w:t>
      </w:r>
      <w:r w:rsidR="004F45CA"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dowolnie wybrane przez siebie kolory</w:t>
      </w:r>
    </w:p>
    <w:p w:rsidR="004F45CA" w:rsidRPr="004F45CA" w:rsidRDefault="004F45CA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Zeszyt papierów kolorowych zwykłych i samoprzylepnych - po 1szt.</w:t>
      </w:r>
    </w:p>
    <w:p w:rsidR="004F45CA" w:rsidRPr="004F45CA" w:rsidRDefault="004F45CA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>Kredki świecowe</w:t>
      </w: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Bambino</w:t>
      </w:r>
      <w:proofErr w:type="spellEnd"/>
      <w:r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1 op.</w:t>
      </w:r>
    </w:p>
    <w:p w:rsidR="004F45CA" w:rsidRPr="004F45CA" w:rsidRDefault="00A23283" w:rsidP="004F4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Klej w sztyfcie – 3</w:t>
      </w:r>
      <w:r w:rsidR="004F45CA" w:rsidRPr="004F45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szt</w:t>
      </w: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F45CA" w:rsidRPr="000E6213" w:rsidRDefault="004F45CA" w:rsidP="004F45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Kostka do gry</w:t>
      </w:r>
    </w:p>
    <w:p w:rsidR="004F45CA" w:rsidRPr="000E6213" w:rsidRDefault="00A214BC" w:rsidP="004F45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Przybory do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kreatywnych</w:t>
      </w:r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plastycznych :ruchome</w:t>
      </w:r>
      <w:proofErr w:type="gramEnd"/>
      <w:r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oczka, piórka, kuleczki</w:t>
      </w:r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wstążki, </w:t>
      </w:r>
      <w:proofErr w:type="spellStart"/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cykiny</w:t>
      </w:r>
      <w:proofErr w:type="spellEnd"/>
      <w:r w:rsidR="00A23283" w:rsidRPr="000E621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23283" w:rsidRPr="000E6213" w:rsidRDefault="00A23283" w:rsidP="004F45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hAnsi="Arial Narrow" w:cs="Times New Roman"/>
          <w:sz w:val="24"/>
          <w:szCs w:val="24"/>
        </w:rPr>
        <w:t>S</w:t>
      </w:r>
      <w:r w:rsidR="00A214BC" w:rsidRPr="000E6213">
        <w:rPr>
          <w:rFonts w:ascii="Arial Narrow" w:hAnsi="Arial Narrow" w:cs="Times New Roman"/>
          <w:sz w:val="24"/>
          <w:szCs w:val="24"/>
        </w:rPr>
        <w:t xml:space="preserve">trój gimnastyczny: granatowe spodenki, biała koszulka, buty sportowe na białej podeszwie, </w:t>
      </w:r>
      <w:r w:rsidRPr="000E6213">
        <w:rPr>
          <w:rFonts w:ascii="Arial Narrow" w:hAnsi="Arial Narrow" w:cs="Times New Roman"/>
          <w:sz w:val="24"/>
          <w:szCs w:val="24"/>
        </w:rPr>
        <w:t>getry</w:t>
      </w:r>
      <w:r w:rsidR="00A214BC" w:rsidRPr="000E6213">
        <w:rPr>
          <w:rFonts w:ascii="Arial Narrow" w:hAnsi="Arial Narrow" w:cs="Times New Roman"/>
          <w:sz w:val="24"/>
          <w:szCs w:val="24"/>
        </w:rPr>
        <w:t xml:space="preserve"> na chłodniejsze dni, worek</w:t>
      </w:r>
      <w:r w:rsidRPr="000E6213">
        <w:rPr>
          <w:rFonts w:ascii="Arial Narrow" w:hAnsi="Arial Narrow" w:cs="Times New Roman"/>
          <w:sz w:val="24"/>
          <w:szCs w:val="24"/>
        </w:rPr>
        <w:t xml:space="preserve"> podpisany</w:t>
      </w:r>
    </w:p>
    <w:p w:rsidR="00A23283" w:rsidRPr="000E6213" w:rsidRDefault="00A214BC" w:rsidP="004F45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hAnsi="Arial Narrow" w:cs="Times New Roman"/>
          <w:sz w:val="24"/>
          <w:szCs w:val="24"/>
        </w:rPr>
        <w:t>obuwie na zmianę + worek</w:t>
      </w:r>
      <w:r w:rsidR="00A23283" w:rsidRPr="000E6213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A23283" w:rsidRPr="000E6213">
        <w:rPr>
          <w:rFonts w:ascii="Arial Narrow" w:hAnsi="Arial Narrow" w:cs="Times New Roman"/>
          <w:sz w:val="24"/>
          <w:szCs w:val="24"/>
        </w:rPr>
        <w:t>( podpisany</w:t>
      </w:r>
      <w:proofErr w:type="gramEnd"/>
      <w:r w:rsidR="00A23283" w:rsidRPr="000E6213">
        <w:rPr>
          <w:rFonts w:ascii="Arial Narrow" w:hAnsi="Arial Narrow" w:cs="Times New Roman"/>
          <w:sz w:val="24"/>
          <w:szCs w:val="24"/>
        </w:rPr>
        <w:t>)</w:t>
      </w:r>
    </w:p>
    <w:p w:rsidR="00A214BC" w:rsidRPr="000E6213" w:rsidRDefault="00A23283" w:rsidP="004F45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6213">
        <w:rPr>
          <w:rFonts w:ascii="Arial Narrow" w:hAnsi="Arial Narrow" w:cs="Times New Roman"/>
          <w:sz w:val="24"/>
          <w:szCs w:val="24"/>
        </w:rPr>
        <w:t>S</w:t>
      </w:r>
      <w:r w:rsidR="00A214BC" w:rsidRPr="000E6213">
        <w:rPr>
          <w:rFonts w:ascii="Arial Narrow" w:hAnsi="Arial Narrow" w:cs="Times New Roman"/>
          <w:sz w:val="24"/>
          <w:szCs w:val="24"/>
        </w:rPr>
        <w:t>trój galowy: granatowe (czarne) spodnie/spódniczka, biała koszula (bluzka) na rozpoczęcie roku i</w:t>
      </w:r>
      <w:r w:rsidRPr="000E6213">
        <w:rPr>
          <w:rFonts w:ascii="Arial Narrow" w:hAnsi="Arial Narrow" w:cs="Times New Roman"/>
          <w:sz w:val="24"/>
          <w:szCs w:val="24"/>
        </w:rPr>
        <w:t xml:space="preserve"> </w:t>
      </w:r>
      <w:r w:rsidR="00A214BC" w:rsidRPr="000E6213">
        <w:rPr>
          <w:rFonts w:ascii="Arial Narrow" w:hAnsi="Arial Narrow" w:cs="Times New Roman"/>
          <w:sz w:val="24"/>
          <w:szCs w:val="24"/>
        </w:rPr>
        <w:t>inne uroczystości szkolne, (przypominamy –jeans nie jest strojem galowym</w:t>
      </w:r>
      <w:r w:rsidRPr="000E6213">
        <w:rPr>
          <w:rFonts w:ascii="Arial Narrow" w:hAnsi="Arial Narrow" w:cs="Times New Roman"/>
          <w:sz w:val="24"/>
          <w:szCs w:val="24"/>
        </w:rPr>
        <w:t>)</w:t>
      </w:r>
      <w:r w:rsidR="000E6213">
        <w:rPr>
          <w:rFonts w:ascii="Arial Narrow" w:hAnsi="Arial Narrow" w:cs="Times New Roman"/>
          <w:sz w:val="24"/>
          <w:szCs w:val="24"/>
        </w:rPr>
        <w:t>.</w:t>
      </w:r>
    </w:p>
    <w:p w:rsidR="00244E30" w:rsidRPr="000E6213" w:rsidRDefault="00244E30">
      <w:pPr>
        <w:rPr>
          <w:rFonts w:ascii="Arial Narrow" w:hAnsi="Arial Narrow"/>
          <w:sz w:val="24"/>
          <w:szCs w:val="24"/>
        </w:rPr>
      </w:pPr>
    </w:p>
    <w:sectPr w:rsidR="00244E30" w:rsidRPr="000E6213" w:rsidSect="0024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64"/>
    <w:multiLevelType w:val="multilevel"/>
    <w:tmpl w:val="56A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F2743"/>
    <w:multiLevelType w:val="multilevel"/>
    <w:tmpl w:val="CDA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55611"/>
    <w:multiLevelType w:val="multilevel"/>
    <w:tmpl w:val="438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D67B3"/>
    <w:multiLevelType w:val="multilevel"/>
    <w:tmpl w:val="3BB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B730A"/>
    <w:multiLevelType w:val="multilevel"/>
    <w:tmpl w:val="503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5CA"/>
    <w:rsid w:val="000E6213"/>
    <w:rsid w:val="00244E30"/>
    <w:rsid w:val="004F45CA"/>
    <w:rsid w:val="00945D63"/>
    <w:rsid w:val="00A214BC"/>
    <w:rsid w:val="00A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A0B6-2781-4803-ADFC-D9437F9D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4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5CA"/>
    <w:rPr>
      <w:b/>
      <w:bCs/>
    </w:rPr>
  </w:style>
  <w:style w:type="paragraph" w:styleId="Akapitzlist">
    <w:name w:val="List Paragraph"/>
    <w:basedOn w:val="Normalny"/>
    <w:uiPriority w:val="34"/>
    <w:qFormat/>
    <w:rsid w:val="004F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Mircia</dc:creator>
  <cp:lastModifiedBy>CEZARY PODOLSKI</cp:lastModifiedBy>
  <cp:revision>2</cp:revision>
  <dcterms:created xsi:type="dcterms:W3CDTF">2020-07-03T17:58:00Z</dcterms:created>
  <dcterms:modified xsi:type="dcterms:W3CDTF">2020-07-03T17:58:00Z</dcterms:modified>
</cp:coreProperties>
</file>